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AC19" w14:textId="5D55FD15" w:rsidR="00CB77CD" w:rsidRPr="00CB77CD" w:rsidRDefault="00CB77CD" w:rsidP="00CB77CD">
      <w:pPr>
        <w:jc w:val="center"/>
        <w:rPr>
          <w:b/>
          <w:bCs/>
          <w:sz w:val="28"/>
          <w:szCs w:val="28"/>
        </w:rPr>
      </w:pPr>
      <w:r w:rsidRPr="00CB77CD">
        <w:rPr>
          <w:b/>
          <w:bCs/>
          <w:sz w:val="28"/>
          <w:szCs w:val="28"/>
        </w:rPr>
        <w:t>From Learning to Mediating: Empowering Change through the BCP</w:t>
      </w:r>
    </w:p>
    <w:p w14:paraId="0D2AEA11" w14:textId="2AE480B1" w:rsidR="00CB77CD" w:rsidRPr="00CB77CD" w:rsidRDefault="00CB77CD" w:rsidP="00CB77CD">
      <w:pPr>
        <w:jc w:val="center"/>
        <w:rPr>
          <w:b/>
          <w:bCs/>
          <w:sz w:val="24"/>
          <w:szCs w:val="24"/>
          <w:u w:val="single"/>
        </w:rPr>
      </w:pPr>
      <w:r w:rsidRPr="00CB77CD">
        <w:rPr>
          <w:b/>
          <w:bCs/>
          <w:sz w:val="24"/>
          <w:szCs w:val="24"/>
          <w:u w:val="single"/>
        </w:rPr>
        <w:t>Graduation Ceremony Programme</w:t>
      </w:r>
    </w:p>
    <w:p w14:paraId="51D0F439" w14:textId="4D7AA462" w:rsidR="00CB77CD" w:rsidRDefault="00CB77CD" w:rsidP="00CB77CD">
      <w:pPr>
        <w:jc w:val="center"/>
      </w:pPr>
      <w:r w:rsidRPr="00CB77CD">
        <w:rPr>
          <w:i/>
          <w:iCs/>
        </w:rPr>
        <w:t xml:space="preserve">Certification of Teachers as Mediators of the Basic Concepts Programme </w:t>
      </w:r>
      <w:r w:rsidRPr="00CB77CD">
        <w:rPr>
          <w:i/>
          <w:iCs/>
        </w:rPr>
        <w:br/>
      </w:r>
    </w:p>
    <w:p w14:paraId="7A19B585" w14:textId="3A0AF7CB" w:rsidR="00CB77CD" w:rsidRDefault="00CB77CD" w:rsidP="00CB77CD">
      <w:r w:rsidRPr="00CB77CD">
        <w:t xml:space="preserve">Hosted by the Basic Concepts Foundation </w:t>
      </w:r>
      <w:r w:rsidRPr="00CB77CD">
        <w:br/>
        <w:t xml:space="preserve">In partnership with Metro North Education District &amp; Durbanville Schools Foundation </w:t>
      </w:r>
    </w:p>
    <w:p w14:paraId="4DD99CB6" w14:textId="58360180" w:rsidR="00CB77CD" w:rsidRPr="00CB77CD" w:rsidRDefault="00CB77CD" w:rsidP="00CB77CD">
      <w:r w:rsidRPr="00CB77CD">
        <w:br/>
      </w:r>
      <w:r w:rsidRPr="00CB77CD">
        <w:rPr>
          <w:rFonts w:ascii="Segoe UI Emoji" w:hAnsi="Segoe UI Emoji" w:cs="Segoe UI Emoji"/>
        </w:rPr>
        <w:t>📅</w:t>
      </w:r>
      <w:r w:rsidRPr="00CB77CD">
        <w:t xml:space="preserve"> </w:t>
      </w:r>
      <w:r w:rsidRPr="00CB77CD">
        <w:rPr>
          <w:i/>
          <w:iCs/>
        </w:rPr>
        <w:t>Date:</w:t>
      </w:r>
      <w:r w:rsidRPr="00CB77CD">
        <w:t xml:space="preserve"> </w:t>
      </w:r>
      <w:r>
        <w:t>4 November 2025</w:t>
      </w:r>
      <w:r w:rsidRPr="00CB77CD">
        <w:br/>
      </w:r>
      <w:r w:rsidRPr="00CB77CD">
        <w:rPr>
          <w:rFonts w:ascii="Segoe UI Emoji" w:hAnsi="Segoe UI Emoji" w:cs="Segoe UI Emoji"/>
        </w:rPr>
        <w:t>📍</w:t>
      </w:r>
      <w:r w:rsidRPr="00CB77CD">
        <w:t xml:space="preserve"> </w:t>
      </w:r>
      <w:r w:rsidRPr="00CB77CD">
        <w:rPr>
          <w:i/>
          <w:iCs/>
        </w:rPr>
        <w:t>Venue:</w:t>
      </w:r>
      <w:r w:rsidRPr="00CB77CD">
        <w:t xml:space="preserve"> </w:t>
      </w:r>
      <w:r>
        <w:t>Alpha Primary School</w:t>
      </w:r>
      <w:r w:rsidRPr="00CB77CD">
        <w:br/>
      </w:r>
      <w:r w:rsidRPr="00CB77CD">
        <w:rPr>
          <w:rFonts w:ascii="Segoe UI Emoji" w:hAnsi="Segoe UI Emoji" w:cs="Segoe UI Emoji"/>
        </w:rPr>
        <w:t>🕑</w:t>
      </w:r>
      <w:r w:rsidRPr="00CB77CD">
        <w:t xml:space="preserve"> </w:t>
      </w:r>
      <w:r w:rsidRPr="00CB77CD">
        <w:rPr>
          <w:i/>
          <w:iCs/>
        </w:rPr>
        <w:t>Time:</w:t>
      </w:r>
      <w:r w:rsidRPr="00CB77CD">
        <w:t xml:space="preserve"> 14:15 – 15:30</w:t>
      </w:r>
      <w:r w:rsidR="00BC20D0">
        <w:pict w14:anchorId="62B672F2">
          <v:rect id="_x0000_i1025" style="width:0;height:1.5pt" o:hralign="center" o:hrstd="t" o:hr="t" fillcolor="#a0a0a0" stroked="f"/>
        </w:pict>
      </w:r>
    </w:p>
    <w:p w14:paraId="305DD03A" w14:textId="77777777" w:rsidR="00CB77CD" w:rsidRDefault="00CB77CD" w:rsidP="00CB77CD">
      <w:pPr>
        <w:rPr>
          <w:b/>
          <w:bCs/>
        </w:rPr>
      </w:pPr>
      <w:r w:rsidRPr="00CB77CD">
        <w:rPr>
          <w:b/>
          <w:bCs/>
        </w:rPr>
        <w:t>Programme</w:t>
      </w:r>
    </w:p>
    <w:p w14:paraId="1A0A204F" w14:textId="77777777" w:rsidR="00CB77CD" w:rsidRPr="00CB77CD" w:rsidRDefault="00CB77CD" w:rsidP="00CB77CD">
      <w:r w:rsidRPr="00CB77CD">
        <w:rPr>
          <w:b/>
          <w:bCs/>
        </w:rPr>
        <w:t>14:15 – 14:40 | Arrival, Refreshments &amp; Visual Showcase</w:t>
      </w:r>
      <w:r w:rsidRPr="00CB77CD">
        <w:br/>
        <w:t>A short visual journey through our classrooms — showing how teachers have become mediators of meaning and change.</w:t>
      </w:r>
    </w:p>
    <w:p w14:paraId="11862502" w14:textId="77777777" w:rsidR="00CB77CD" w:rsidRPr="00CB77CD" w:rsidRDefault="00CB77CD" w:rsidP="00CB77CD">
      <w:r w:rsidRPr="00CB77CD">
        <w:rPr>
          <w:b/>
          <w:bCs/>
        </w:rPr>
        <w:t>14:40 – 14:45 | Welcome</w:t>
      </w:r>
      <w:r w:rsidRPr="00CB77CD">
        <w:br/>
      </w:r>
      <w:r w:rsidRPr="00CB77CD">
        <w:rPr>
          <w:i/>
          <w:iCs/>
        </w:rPr>
        <w:t>Programme Host</w:t>
      </w:r>
      <w:r w:rsidRPr="00CB77CD">
        <w:br/>
        <w:t>Opening remarks and introduction of partners and guests.</w:t>
      </w:r>
    </w:p>
    <w:p w14:paraId="62467AF1" w14:textId="77777777" w:rsidR="00CB77CD" w:rsidRPr="00CB77CD" w:rsidRDefault="00CB77CD" w:rsidP="00CB77CD">
      <w:r w:rsidRPr="00CB77CD">
        <w:rPr>
          <w:b/>
          <w:bCs/>
        </w:rPr>
        <w:t>14:45 – 14:55 | Key Address – “Empowering Change through Mediation”</w:t>
      </w:r>
      <w:r w:rsidRPr="00CB77CD">
        <w:br/>
      </w:r>
      <w:r w:rsidRPr="00CB77CD">
        <w:rPr>
          <w:i/>
          <w:iCs/>
        </w:rPr>
        <w:t>Dr Louis Benjamin, Basic Concepts Foundation</w:t>
      </w:r>
      <w:r w:rsidRPr="00CB77CD">
        <w:br/>
        <w:t>A reflection on the transformative power of mediation and the teachers’ evolving role as agents of cognitive growth.</w:t>
      </w:r>
    </w:p>
    <w:p w14:paraId="44E758C0" w14:textId="30379F11" w:rsidR="00CB77CD" w:rsidRPr="00CB77CD" w:rsidRDefault="00CB77CD" w:rsidP="00CB77CD">
      <w:r w:rsidRPr="00CB77CD">
        <w:rPr>
          <w:b/>
          <w:bCs/>
        </w:rPr>
        <w:t>14:55 – 15:05 | Teacher Reflections</w:t>
      </w:r>
      <w:r w:rsidRPr="00CB77CD">
        <w:br/>
      </w:r>
      <w:r w:rsidRPr="00CB77CD">
        <w:rPr>
          <w:i/>
          <w:iCs/>
        </w:rPr>
        <w:t xml:space="preserve">Irma Sutherland, </w:t>
      </w:r>
      <w:proofErr w:type="spellStart"/>
      <w:r w:rsidRPr="00CB77CD">
        <w:rPr>
          <w:i/>
          <w:iCs/>
        </w:rPr>
        <w:t>Evancha</w:t>
      </w:r>
      <w:proofErr w:type="spellEnd"/>
      <w:r w:rsidRPr="00CB77CD">
        <w:rPr>
          <w:i/>
          <w:iCs/>
        </w:rPr>
        <w:t xml:space="preserve"> </w:t>
      </w:r>
      <w:proofErr w:type="spellStart"/>
      <w:r w:rsidRPr="00CB77CD">
        <w:rPr>
          <w:i/>
          <w:iCs/>
        </w:rPr>
        <w:t>Geswind</w:t>
      </w:r>
      <w:proofErr w:type="spellEnd"/>
      <w:r w:rsidRPr="00CB77CD">
        <w:rPr>
          <w:i/>
          <w:iCs/>
        </w:rPr>
        <w:t>,</w:t>
      </w:r>
      <w:r w:rsidR="00CD5946">
        <w:rPr>
          <w:i/>
          <w:iCs/>
        </w:rPr>
        <w:t xml:space="preserve"> Alida Vos</w:t>
      </w:r>
      <w:r w:rsidRPr="00CB77CD">
        <w:rPr>
          <w:i/>
          <w:iCs/>
        </w:rPr>
        <w:t xml:space="preserve"> and </w:t>
      </w:r>
      <w:r w:rsidR="006002BE">
        <w:rPr>
          <w:i/>
          <w:iCs/>
        </w:rPr>
        <w:t xml:space="preserve">Ane </w:t>
      </w:r>
      <w:proofErr w:type="spellStart"/>
      <w:r w:rsidR="006002BE">
        <w:rPr>
          <w:i/>
          <w:iCs/>
        </w:rPr>
        <w:t>S</w:t>
      </w:r>
      <w:r w:rsidR="001E6773">
        <w:rPr>
          <w:i/>
          <w:iCs/>
        </w:rPr>
        <w:t>ch</w:t>
      </w:r>
      <w:r w:rsidR="006B2EC4">
        <w:rPr>
          <w:i/>
          <w:iCs/>
        </w:rPr>
        <w:t>iet</w:t>
      </w:r>
      <w:r w:rsidR="006002BE">
        <w:rPr>
          <w:i/>
          <w:iCs/>
        </w:rPr>
        <w:t>ekat</w:t>
      </w:r>
      <w:proofErr w:type="spellEnd"/>
      <w:r w:rsidRPr="00CB77CD">
        <w:br/>
        <w:t>Heartfelt stories of discovery, transformation, and learner progress through the BCP.</w:t>
      </w:r>
    </w:p>
    <w:p w14:paraId="7A44987C" w14:textId="4DB5872F" w:rsidR="00CB77CD" w:rsidRPr="00CB77CD" w:rsidRDefault="00CB77CD" w:rsidP="00CB77CD">
      <w:r w:rsidRPr="00CB77CD">
        <w:rPr>
          <w:b/>
          <w:bCs/>
        </w:rPr>
        <w:t>15:05 – 15:20 | Certification Ceremony</w:t>
      </w:r>
      <w:r w:rsidRPr="00CB77CD">
        <w:br/>
      </w:r>
      <w:r w:rsidRPr="00CB77CD">
        <w:rPr>
          <w:i/>
          <w:iCs/>
        </w:rPr>
        <w:t>Certificate Presenters:</w:t>
      </w:r>
      <w:r w:rsidRPr="00CB77CD">
        <w:t xml:space="preserve"> Allan Goliath, </w:t>
      </w:r>
      <w:r>
        <w:t>Jacobus van Wyk</w:t>
      </w:r>
      <w:r w:rsidRPr="00CB77CD">
        <w:t xml:space="preserve"> &amp; </w:t>
      </w:r>
      <w:proofErr w:type="spellStart"/>
      <w:r w:rsidRPr="00CB77CD">
        <w:t>Ludfunisha</w:t>
      </w:r>
      <w:proofErr w:type="spellEnd"/>
      <w:r w:rsidRPr="00CB77CD">
        <w:t xml:space="preserve"> Taylor</w:t>
      </w:r>
      <w:r w:rsidRPr="00CB77CD">
        <w:br/>
      </w:r>
      <w:r w:rsidRPr="00CB77CD">
        <w:rPr>
          <w:rFonts w:ascii="Segoe UI Emoji" w:hAnsi="Segoe UI Emoji" w:cs="Segoe UI Emoji"/>
        </w:rPr>
        <w:t>🎶</w:t>
      </w:r>
      <w:r w:rsidRPr="00CB77CD">
        <w:t xml:space="preserve"> Certificates awarded to teachers who have completed both theoretical and practical training and demonstrated effective implementation of the BCP.</w:t>
      </w:r>
    </w:p>
    <w:p w14:paraId="349ACBFA" w14:textId="77777777" w:rsidR="00CB77CD" w:rsidRPr="00CB77CD" w:rsidRDefault="00CB77CD" w:rsidP="00CB77CD">
      <w:r w:rsidRPr="00CB77CD">
        <w:rPr>
          <w:b/>
          <w:bCs/>
        </w:rPr>
        <w:t>15:20 – 15:25 | Vote of Thanks</w:t>
      </w:r>
      <w:r w:rsidRPr="00CB77CD">
        <w:br/>
      </w:r>
      <w:r w:rsidRPr="00CB77CD">
        <w:rPr>
          <w:i/>
          <w:iCs/>
        </w:rPr>
        <w:t>Dr Louis Benjamin</w:t>
      </w:r>
      <w:r w:rsidRPr="00CB77CD">
        <w:br/>
        <w:t>Special thanks to our partners — Metro North Education District &amp; Durbanville Schools Foundation — for their vision, commitment, and support of teacher development.</w:t>
      </w:r>
    </w:p>
    <w:p w14:paraId="4E8CEB47" w14:textId="47559A3D" w:rsidR="008C3ECD" w:rsidRDefault="00CB77CD">
      <w:r w:rsidRPr="00CB77CD">
        <w:rPr>
          <w:b/>
          <w:bCs/>
        </w:rPr>
        <w:t>15:25 – 15:30 | Group Photograph &amp; Closing Moments</w:t>
      </w:r>
      <w:r w:rsidRPr="00CB77CD">
        <w:br/>
        <w:t>Capturing the joy and pride of this milestone together.</w:t>
      </w:r>
    </w:p>
    <w:p w14:paraId="226000F6" w14:textId="77777777" w:rsidR="0041645A" w:rsidRDefault="0041645A"/>
    <w:sectPr w:rsidR="0041645A" w:rsidSect="00A15B13">
      <w:headerReference w:type="default" r:id="rId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7553" w14:textId="77777777" w:rsidR="00BC20D0" w:rsidRDefault="00BC20D0" w:rsidP="00CB77CD">
      <w:pPr>
        <w:spacing w:after="0" w:line="240" w:lineRule="auto"/>
      </w:pPr>
      <w:r>
        <w:separator/>
      </w:r>
    </w:p>
  </w:endnote>
  <w:endnote w:type="continuationSeparator" w:id="0">
    <w:p w14:paraId="7B56831C" w14:textId="77777777" w:rsidR="00BC20D0" w:rsidRDefault="00BC20D0" w:rsidP="00CB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A7BF" w14:textId="77777777" w:rsidR="00BC20D0" w:rsidRDefault="00BC20D0" w:rsidP="00CB77CD">
      <w:pPr>
        <w:spacing w:after="0" w:line="240" w:lineRule="auto"/>
      </w:pPr>
      <w:r>
        <w:separator/>
      </w:r>
    </w:p>
  </w:footnote>
  <w:footnote w:type="continuationSeparator" w:id="0">
    <w:p w14:paraId="5A7D5CA2" w14:textId="77777777" w:rsidR="00BC20D0" w:rsidRDefault="00BC20D0" w:rsidP="00CB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8FFF" w14:textId="02D3E12A" w:rsidR="00CB77CD" w:rsidRDefault="00CB77CD" w:rsidP="00CB77CD">
    <w:pPr>
      <w:pStyle w:val="Header"/>
      <w:jc w:val="center"/>
    </w:pPr>
    <w:r>
      <w:rPr>
        <w:noProof/>
      </w:rPr>
      <w:drawing>
        <wp:inline distT="0" distB="0" distL="0" distR="0" wp14:anchorId="1571C481" wp14:editId="02D5A829">
          <wp:extent cx="5095240" cy="1009650"/>
          <wp:effectExtent l="19050" t="19050" r="10160" b="19050"/>
          <wp:docPr id="193246170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61706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240" cy="1009650"/>
                  </a:xfrm>
                  <a:prstGeom prst="rect">
                    <a:avLst/>
                  </a:prstGeom>
                  <a:noFill/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CD"/>
    <w:rsid w:val="0010508A"/>
    <w:rsid w:val="001E6773"/>
    <w:rsid w:val="00333204"/>
    <w:rsid w:val="0041645A"/>
    <w:rsid w:val="006002BE"/>
    <w:rsid w:val="00645EC3"/>
    <w:rsid w:val="00653B7D"/>
    <w:rsid w:val="006B2EC4"/>
    <w:rsid w:val="007827A6"/>
    <w:rsid w:val="00840C75"/>
    <w:rsid w:val="00896D4F"/>
    <w:rsid w:val="008C3ECD"/>
    <w:rsid w:val="00A15B13"/>
    <w:rsid w:val="00B77C90"/>
    <w:rsid w:val="00B9729B"/>
    <w:rsid w:val="00BC20D0"/>
    <w:rsid w:val="00CB77CD"/>
    <w:rsid w:val="00CD5946"/>
    <w:rsid w:val="00DD3CB0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0F0A9F"/>
  <w15:chartTrackingRefBased/>
  <w15:docId w15:val="{F25C5C55-99FF-46C6-8BE6-956C38E1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7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7CD"/>
  </w:style>
  <w:style w:type="paragraph" w:styleId="Footer">
    <w:name w:val="footer"/>
    <w:basedOn w:val="Normal"/>
    <w:link w:val="FooterChar"/>
    <w:uiPriority w:val="99"/>
    <w:unhideWhenUsed/>
    <w:rsid w:val="00CB7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Benjamin</dc:creator>
  <cp:keywords/>
  <dc:description/>
  <cp:lastModifiedBy>Louis Benjamin</cp:lastModifiedBy>
  <cp:revision>10</cp:revision>
  <cp:lastPrinted>2025-11-03T20:07:00Z</cp:lastPrinted>
  <dcterms:created xsi:type="dcterms:W3CDTF">2025-10-29T20:07:00Z</dcterms:created>
  <dcterms:modified xsi:type="dcterms:W3CDTF">2025-11-04T19:57:00Z</dcterms:modified>
</cp:coreProperties>
</file>